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47" w:rsidRPr="00D23047" w:rsidRDefault="00D23047" w:rsidP="00D23047">
      <w:pPr>
        <w:rPr>
          <w:b/>
          <w:sz w:val="28"/>
          <w:szCs w:val="28"/>
        </w:rPr>
      </w:pPr>
      <w:r w:rsidRPr="00D23047">
        <w:rPr>
          <w:b/>
          <w:sz w:val="28"/>
          <w:szCs w:val="28"/>
        </w:rPr>
        <w:t>UPRAVNI I NEUPRAVNI GOVOR</w:t>
      </w:r>
    </w:p>
    <w:p w:rsidR="00D23047" w:rsidRDefault="00D23047" w:rsidP="00D23047">
      <w:pPr>
        <w:rPr>
          <w:sz w:val="28"/>
          <w:szCs w:val="28"/>
        </w:rPr>
      </w:pPr>
      <w:r w:rsidRPr="00D23047">
        <w:rPr>
          <w:sz w:val="28"/>
          <w:szCs w:val="28"/>
        </w:rPr>
        <w:t>PRILAGOĐENI ZADATCI</w:t>
      </w:r>
    </w:p>
    <w:p w:rsidR="00D23047" w:rsidRPr="00D23047" w:rsidRDefault="00D23047" w:rsidP="00D23047">
      <w:pPr>
        <w:rPr>
          <w:sz w:val="28"/>
          <w:szCs w:val="28"/>
        </w:rPr>
      </w:pPr>
    </w:p>
    <w:p w:rsidR="00D23047" w:rsidRDefault="00D23047" w:rsidP="00D23047">
      <w:pPr>
        <w:rPr>
          <w:b/>
          <w:sz w:val="28"/>
          <w:szCs w:val="28"/>
        </w:rPr>
      </w:pPr>
      <w:r w:rsidRPr="00BD1C7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Spoji pravilno rečenicu s pojmom.</w:t>
      </w:r>
    </w:p>
    <w:p w:rsidR="00D23047" w:rsidRDefault="00D23047" w:rsidP="00D23047">
      <w:pPr>
        <w:rPr>
          <w:sz w:val="28"/>
          <w:szCs w:val="28"/>
        </w:rPr>
      </w:pPr>
      <w:r>
        <w:rPr>
          <w:sz w:val="28"/>
          <w:szCs w:val="28"/>
        </w:rPr>
        <w:t>Marko je rekao: „ Dobio sam 5!“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neupravni govor</w:t>
      </w:r>
    </w:p>
    <w:p w:rsidR="00D23047" w:rsidRDefault="00D23047" w:rsidP="00D23047">
      <w:pPr>
        <w:rPr>
          <w:sz w:val="28"/>
          <w:szCs w:val="28"/>
        </w:rPr>
      </w:pPr>
      <w:r>
        <w:rPr>
          <w:sz w:val="28"/>
          <w:szCs w:val="28"/>
        </w:rPr>
        <w:t>Marko je rekao da je dobio 5.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upravni govor</w:t>
      </w:r>
    </w:p>
    <w:p w:rsidR="00D23047" w:rsidRDefault="00D23047" w:rsidP="00D23047">
      <w:pPr>
        <w:rPr>
          <w:sz w:val="28"/>
          <w:szCs w:val="28"/>
        </w:rPr>
      </w:pPr>
      <w:r>
        <w:rPr>
          <w:sz w:val="28"/>
          <w:szCs w:val="28"/>
        </w:rPr>
        <w:t>„ I ja sam!“ doda Ivana.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neupravni govor</w:t>
      </w:r>
    </w:p>
    <w:p w:rsidR="00D23047" w:rsidRDefault="00D23047" w:rsidP="00D23047">
      <w:pPr>
        <w:rPr>
          <w:sz w:val="28"/>
          <w:szCs w:val="28"/>
        </w:rPr>
      </w:pPr>
      <w:r>
        <w:rPr>
          <w:sz w:val="28"/>
          <w:szCs w:val="28"/>
        </w:rPr>
        <w:t>Ivana doda da je i ona.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upravni govor</w:t>
      </w:r>
    </w:p>
    <w:p w:rsidR="00D23047" w:rsidRDefault="00D23047" w:rsidP="00D23047">
      <w:pPr>
        <w:rPr>
          <w:sz w:val="28"/>
          <w:szCs w:val="28"/>
        </w:rPr>
      </w:pPr>
    </w:p>
    <w:p w:rsidR="00D23047" w:rsidRDefault="00D23047" w:rsidP="00D23047">
      <w:pPr>
        <w:rPr>
          <w:b/>
          <w:sz w:val="28"/>
          <w:szCs w:val="28"/>
        </w:rPr>
      </w:pPr>
      <w:r w:rsidRPr="00BD1C73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Napiši sve znakove kojima obilježavamo upravni govor u pisanom i tiskanom tekstu.</w:t>
      </w:r>
    </w:p>
    <w:p w:rsidR="00D23047" w:rsidRDefault="00D23047" w:rsidP="00D23047">
      <w:pPr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D23047" w:rsidRDefault="00D23047" w:rsidP="00D23047">
      <w:pPr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D23047" w:rsidRDefault="00D23047" w:rsidP="00D23047">
      <w:pPr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D23047" w:rsidRDefault="00D23047" w:rsidP="00D23047">
      <w:pPr>
        <w:rPr>
          <w:b/>
          <w:sz w:val="28"/>
          <w:szCs w:val="28"/>
        </w:rPr>
      </w:pPr>
      <w:r w:rsidRPr="00A3760F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Zamijeni crtice kao navodnike navodnicima u pisanom tekstu.</w:t>
      </w:r>
    </w:p>
    <w:p w:rsidR="00D23047" w:rsidRDefault="00D23047" w:rsidP="00D23047">
      <w:pPr>
        <w:rPr>
          <w:sz w:val="28"/>
          <w:szCs w:val="28"/>
        </w:rPr>
      </w:pPr>
      <w:r>
        <w:rPr>
          <w:sz w:val="28"/>
          <w:szCs w:val="28"/>
        </w:rPr>
        <w:t>- Jesi li ti Sara? – upita nova učenica.</w:t>
      </w:r>
    </w:p>
    <w:p w:rsidR="00D23047" w:rsidRDefault="00D23047" w:rsidP="00D2304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23047" w:rsidRDefault="00D23047" w:rsidP="00D23047">
      <w:pPr>
        <w:rPr>
          <w:sz w:val="28"/>
          <w:szCs w:val="28"/>
        </w:rPr>
      </w:pPr>
      <w:r>
        <w:rPr>
          <w:sz w:val="28"/>
          <w:szCs w:val="28"/>
        </w:rPr>
        <w:t>- Jesam, - uzvrati Sara – a ti si sigurno nova učenica u našem razredu.</w:t>
      </w:r>
    </w:p>
    <w:p w:rsidR="00D23047" w:rsidRDefault="00D23047" w:rsidP="00D2304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23047" w:rsidRDefault="00D23047" w:rsidP="00D23047">
      <w:pPr>
        <w:rPr>
          <w:b/>
          <w:sz w:val="28"/>
          <w:szCs w:val="28"/>
        </w:rPr>
      </w:pPr>
      <w:r w:rsidRPr="00F45918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Zadatak ima dva dijela.</w:t>
      </w:r>
    </w:p>
    <w:p w:rsidR="00D23047" w:rsidRDefault="00D23047" w:rsidP="00D23047">
      <w:pPr>
        <w:rPr>
          <w:b/>
          <w:sz w:val="28"/>
          <w:szCs w:val="28"/>
        </w:rPr>
      </w:pPr>
      <w:r>
        <w:rPr>
          <w:b/>
          <w:sz w:val="28"/>
          <w:szCs w:val="28"/>
        </w:rPr>
        <w:t>a) preoblikuj rečenicu upravnoga govora u neupravni:</w:t>
      </w:r>
    </w:p>
    <w:p w:rsidR="00D23047" w:rsidRDefault="00D23047" w:rsidP="00D23047">
      <w:pPr>
        <w:rPr>
          <w:sz w:val="28"/>
          <w:szCs w:val="28"/>
        </w:rPr>
      </w:pPr>
      <w:r>
        <w:rPr>
          <w:sz w:val="28"/>
          <w:szCs w:val="28"/>
        </w:rPr>
        <w:t>Trgovac ga upita: „Želiš li još nešto?“</w:t>
      </w:r>
    </w:p>
    <w:p w:rsidR="00D23047" w:rsidRDefault="00D23047" w:rsidP="00D2304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23047" w:rsidRDefault="00D23047" w:rsidP="00D23047">
      <w:pPr>
        <w:rPr>
          <w:b/>
          <w:sz w:val="28"/>
          <w:szCs w:val="28"/>
        </w:rPr>
      </w:pPr>
      <w:r w:rsidRPr="00D23047">
        <w:rPr>
          <w:b/>
          <w:sz w:val="28"/>
          <w:szCs w:val="28"/>
        </w:rPr>
        <w:t>b)</w:t>
      </w:r>
      <w:r w:rsidRPr="00F26D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preoblikuj rečenicu nepravnoga govora u upravni:</w:t>
      </w:r>
    </w:p>
    <w:p w:rsidR="00D23047" w:rsidRDefault="00D23047" w:rsidP="00D2304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Uvjeri ga da je sigurno dobro odabrao.</w:t>
      </w:r>
    </w:p>
    <w:p w:rsidR="00D23047" w:rsidRDefault="00D23047" w:rsidP="00D2304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23047" w:rsidRDefault="00D23047" w:rsidP="00D23047">
      <w:pPr>
        <w:rPr>
          <w:b/>
          <w:sz w:val="28"/>
          <w:szCs w:val="28"/>
        </w:rPr>
      </w:pPr>
      <w:r w:rsidRPr="00295150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Pronađi u novinama ili nekom časopisu primjeren strip i prepiši iz njega upravni govor.</w:t>
      </w:r>
    </w:p>
    <w:p w:rsidR="00D23047" w:rsidRDefault="00D23047" w:rsidP="00D23047">
      <w:pPr>
        <w:rPr>
          <w:sz w:val="28"/>
          <w:szCs w:val="28"/>
        </w:rPr>
      </w:pPr>
      <w:r w:rsidRPr="00F26D6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3047" w:rsidRDefault="00D23047" w:rsidP="00D23047">
      <w:pPr>
        <w:rPr>
          <w:sz w:val="28"/>
          <w:szCs w:val="28"/>
        </w:rPr>
      </w:pPr>
      <w:r>
        <w:rPr>
          <w:sz w:val="28"/>
          <w:szCs w:val="28"/>
        </w:rPr>
        <w:t>Rješenje:</w:t>
      </w:r>
    </w:p>
    <w:p w:rsidR="00D23047" w:rsidRPr="006F107B" w:rsidRDefault="00D23047" w:rsidP="00D23047">
      <w:r>
        <w:rPr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61.65pt;margin-top:7.6pt;width:78pt;height:22.5pt;z-index:251660288" o:connectortype="straight"/>
        </w:pict>
      </w:r>
      <w:r>
        <w:rPr>
          <w:noProof/>
          <w:lang w:eastAsia="hr-HR"/>
        </w:rPr>
        <w:pict>
          <v:shape id="_x0000_s1027" type="#_x0000_t32" style="position:absolute;margin-left:143.65pt;margin-top:11.35pt;width:96pt;height:25.5pt;flip:y;z-index:251661312" o:connectortype="straight"/>
        </w:pict>
      </w:r>
      <w:r w:rsidRPr="006F107B">
        <w:t>1. Marko je rekao: „ Dobio sam 5!“</w:t>
      </w:r>
      <w:r w:rsidRPr="006F107B">
        <w:tab/>
      </w:r>
      <w:r w:rsidRPr="006F107B">
        <w:tab/>
      </w:r>
      <w:r w:rsidRPr="006F107B">
        <w:tab/>
        <w:t>neupravni govor</w:t>
      </w:r>
    </w:p>
    <w:p w:rsidR="00D23047" w:rsidRPr="006F107B" w:rsidRDefault="00D23047" w:rsidP="00D23047">
      <w:r w:rsidRPr="006F107B">
        <w:t>Marko je rekao da je dobio 5.</w:t>
      </w:r>
      <w:r w:rsidRPr="006F107B">
        <w:tab/>
      </w:r>
      <w:r w:rsidRPr="006F107B">
        <w:tab/>
      </w:r>
      <w:r w:rsidRPr="006F107B">
        <w:tab/>
      </w:r>
      <w:r w:rsidRPr="006F107B">
        <w:tab/>
        <w:t>upravni govor</w:t>
      </w:r>
    </w:p>
    <w:p w:rsidR="00D23047" w:rsidRPr="006F107B" w:rsidRDefault="00D23047" w:rsidP="00D23047">
      <w:r>
        <w:rPr>
          <w:noProof/>
          <w:lang w:eastAsia="hr-HR"/>
        </w:rPr>
        <w:pict>
          <v:shape id="_x0000_s1029" type="#_x0000_t32" style="position:absolute;margin-left:109.9pt;margin-top:9.2pt;width:129.75pt;height:21.75pt;flip:y;z-index:251663360" o:connectortype="straight"/>
        </w:pict>
      </w:r>
      <w:r>
        <w:rPr>
          <w:noProof/>
          <w:lang w:eastAsia="hr-HR"/>
        </w:rPr>
        <w:pict>
          <v:shape id="_x0000_s1028" type="#_x0000_t32" style="position:absolute;margin-left:117.4pt;margin-top:9.2pt;width:122.25pt;height:21.75pt;z-index:251662336" o:connectortype="straight"/>
        </w:pict>
      </w:r>
      <w:r w:rsidRPr="006F107B">
        <w:t>„ I ja sam!“ doda Ivana.</w:t>
      </w:r>
      <w:r w:rsidRPr="006F107B">
        <w:tab/>
      </w:r>
      <w:r w:rsidRPr="006F107B">
        <w:tab/>
      </w:r>
      <w:r w:rsidRPr="006F107B">
        <w:tab/>
      </w:r>
      <w:r w:rsidRPr="006F107B">
        <w:tab/>
      </w:r>
      <w:r w:rsidRPr="006F107B">
        <w:tab/>
        <w:t>neupravni govor</w:t>
      </w:r>
    </w:p>
    <w:p w:rsidR="00D23047" w:rsidRPr="006F107B" w:rsidRDefault="00D23047" w:rsidP="00D23047">
      <w:r w:rsidRPr="006F107B">
        <w:t>Ivana doda da je i ona.</w:t>
      </w:r>
      <w:r w:rsidRPr="006F107B">
        <w:tab/>
      </w:r>
      <w:r w:rsidRPr="006F107B">
        <w:tab/>
      </w:r>
      <w:r w:rsidRPr="006F107B">
        <w:tab/>
      </w:r>
      <w:r w:rsidRPr="006F107B">
        <w:tab/>
      </w:r>
      <w:r w:rsidRPr="006F107B">
        <w:tab/>
        <w:t>upravni govor</w:t>
      </w:r>
    </w:p>
    <w:p w:rsidR="00D23047" w:rsidRPr="006F107B" w:rsidRDefault="00D23047" w:rsidP="00D23047">
      <w:r w:rsidRPr="006F107B">
        <w:t xml:space="preserve">2. „  “, »«, - - </w:t>
      </w:r>
    </w:p>
    <w:p w:rsidR="00D23047" w:rsidRPr="006F107B" w:rsidRDefault="00D23047" w:rsidP="00D23047">
      <w:r w:rsidRPr="006F107B">
        <w:t>3. „Jesi li ti Sara?“ upita nova učenica.</w:t>
      </w:r>
    </w:p>
    <w:p w:rsidR="00D23047" w:rsidRPr="006F107B" w:rsidRDefault="00D23047" w:rsidP="00D23047">
      <w:r w:rsidRPr="006F107B">
        <w:t>„Jesam,“ uzvrati  Sara, „a ti si sigurno nova učenica u našem razredu.“</w:t>
      </w:r>
    </w:p>
    <w:p w:rsidR="00D23047" w:rsidRPr="006F107B" w:rsidRDefault="00D23047" w:rsidP="00D23047">
      <w:r w:rsidRPr="006F107B">
        <w:t>4.a)  Trgovac ga upita želi li još nešto.</w:t>
      </w:r>
    </w:p>
    <w:p w:rsidR="00D23047" w:rsidRDefault="00D23047" w:rsidP="00D23047">
      <w:r w:rsidRPr="006F107B">
        <w:t>b)</w:t>
      </w:r>
      <w:r>
        <w:t xml:space="preserve"> „Sigurno si dobro odabrao“, uvjeri ga.</w:t>
      </w:r>
    </w:p>
    <w:p w:rsidR="00D23047" w:rsidRPr="006F107B" w:rsidRDefault="00D23047" w:rsidP="00D23047">
      <w:r>
        <w:t>5. individualni odgovori učenika</w:t>
      </w: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047"/>
    <w:rsid w:val="001B3253"/>
    <w:rsid w:val="006C0CCD"/>
    <w:rsid w:val="00955D4E"/>
    <w:rsid w:val="00AE66E3"/>
    <w:rsid w:val="00D23047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2020-02-26T09:16:00Z</dcterms:created>
  <dcterms:modified xsi:type="dcterms:W3CDTF">2020-02-26T09:18:00Z</dcterms:modified>
</cp:coreProperties>
</file>